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61572796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140"/>
        <w:gridCol w:w="531"/>
        <w:gridCol w:w="5443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5B520591" w:rsidR="00A7323A" w:rsidRPr="00A82831" w:rsidRDefault="007D2448" w:rsidP="007D2448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2448">
              <w:rPr>
                <w:b/>
                <w:bCs/>
                <w:kern w:val="36"/>
                <w:sz w:val="22"/>
                <w:szCs w:val="22"/>
              </w:rPr>
              <w:t>neurje</w:t>
            </w:r>
            <w:r w:rsidRPr="007D2448">
              <w:rPr>
                <w:b/>
                <w:bCs/>
                <w:kern w:val="36"/>
                <w:sz w:val="22"/>
                <w:szCs w:val="22"/>
              </w:rPr>
              <w:t xml:space="preserve"> s točo v obdobju od 10. maja do 1. avgusta 2023</w:t>
            </w: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30"/>
        <w:gridCol w:w="707"/>
        <w:gridCol w:w="377"/>
        <w:gridCol w:w="378"/>
        <w:gridCol w:w="378"/>
        <w:gridCol w:w="377"/>
        <w:gridCol w:w="378"/>
        <w:gridCol w:w="378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5ED7AD24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17317163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3F82C7A2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6CDEEEF9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590D4362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24512BE2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10779838" w:rsidR="00B901CD" w:rsidRPr="00A82831" w:rsidRDefault="00B901CD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zav.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24FAF37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A5A455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42E37548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lastRenderedPageBreak/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6B63" w14:textId="77777777" w:rsidR="002E1DAE" w:rsidRDefault="002E1DAE">
      <w:r>
        <w:separator/>
      </w:r>
    </w:p>
  </w:endnote>
  <w:endnote w:type="continuationSeparator" w:id="0">
    <w:p w14:paraId="0C6C309D" w14:textId="77777777" w:rsidR="002E1DAE" w:rsidRDefault="002E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9387" w14:textId="76836595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4D24F9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4D24F9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AA28" w14:textId="77777777" w:rsidR="002E1DAE" w:rsidRDefault="002E1DAE">
      <w:r>
        <w:separator/>
      </w:r>
    </w:p>
  </w:footnote>
  <w:footnote w:type="continuationSeparator" w:id="0">
    <w:p w14:paraId="1DB1F4DD" w14:textId="77777777" w:rsidR="002E1DAE" w:rsidRDefault="002E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21437509">
    <w:abstractNumId w:val="3"/>
  </w:num>
  <w:num w:numId="2" w16cid:durableId="2124156333">
    <w:abstractNumId w:val="8"/>
  </w:num>
  <w:num w:numId="3" w16cid:durableId="1678534722">
    <w:abstractNumId w:val="7"/>
  </w:num>
  <w:num w:numId="4" w16cid:durableId="567114893">
    <w:abstractNumId w:val="1"/>
  </w:num>
  <w:num w:numId="5" w16cid:durableId="306589319">
    <w:abstractNumId w:val="2"/>
  </w:num>
  <w:num w:numId="6" w16cid:durableId="21522407">
    <w:abstractNumId w:val="6"/>
  </w:num>
  <w:num w:numId="7" w16cid:durableId="625623822">
    <w:abstractNumId w:val="4"/>
  </w:num>
  <w:num w:numId="8" w16cid:durableId="1472479289">
    <w:abstractNumId w:val="0"/>
  </w:num>
  <w:num w:numId="9" w16cid:durableId="143663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E1DAE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7152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D24F9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5D5164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7D2448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505A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paragraph" w:styleId="Naslov1">
    <w:name w:val="heading 1"/>
    <w:basedOn w:val="Navaden"/>
    <w:link w:val="Naslov1Znak"/>
    <w:uiPriority w:val="9"/>
    <w:qFormat/>
    <w:rsid w:val="007D244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7D244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Katka Bohinc</cp:lastModifiedBy>
  <cp:revision>3</cp:revision>
  <cp:lastPrinted>2012-09-13T12:15:00Z</cp:lastPrinted>
  <dcterms:created xsi:type="dcterms:W3CDTF">2023-11-15T16:00:00Z</dcterms:created>
  <dcterms:modified xsi:type="dcterms:W3CDTF">2023-11-15T16:00:00Z</dcterms:modified>
</cp:coreProperties>
</file>